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6AC" w:rsidRDefault="001F6598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de-DE"/>
        </w:rPr>
      </w:pPr>
      <w:r>
        <w:rPr>
          <w:rFonts w:ascii="Arial" w:eastAsia="Times New Roman" w:hAnsi="Arial" w:cs="Arial"/>
          <w:b/>
          <w:sz w:val="48"/>
          <w:szCs w:val="48"/>
          <w:lang w:eastAsia="de-DE"/>
        </w:rPr>
        <w:t>Kinderkarte</w:t>
      </w:r>
    </w:p>
    <w:p w:rsidR="001436AC" w:rsidRDefault="001436AC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0"/>
          <w:lang w:eastAsia="de-DE"/>
        </w:rPr>
      </w:pPr>
    </w:p>
    <w:p w:rsidR="001436AC" w:rsidRDefault="001F65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de-DE"/>
        </w:rPr>
      </w:pPr>
      <w:r>
        <w:rPr>
          <w:rFonts w:ascii="Arial" w:eastAsia="Times New Roman" w:hAnsi="Arial" w:cs="Arial"/>
          <w:b/>
          <w:sz w:val="32"/>
          <w:szCs w:val="20"/>
          <w:lang w:eastAsia="de-DE"/>
        </w:rPr>
        <w:t xml:space="preserve">Speisenkarte für die Woche vom: </w:t>
      </w:r>
      <w:r w:rsidR="006E78C1">
        <w:rPr>
          <w:rFonts w:ascii="Arial" w:eastAsia="Times New Roman" w:hAnsi="Arial" w:cs="Arial"/>
          <w:b/>
          <w:sz w:val="32"/>
          <w:szCs w:val="20"/>
          <w:lang w:eastAsia="de-DE"/>
        </w:rPr>
        <w:t>06</w:t>
      </w:r>
      <w:r>
        <w:rPr>
          <w:rFonts w:ascii="Arial" w:eastAsia="Times New Roman" w:hAnsi="Arial" w:cs="Arial"/>
          <w:b/>
          <w:sz w:val="32"/>
          <w:szCs w:val="20"/>
          <w:lang w:eastAsia="de-DE"/>
        </w:rPr>
        <w:t>.0</w:t>
      </w:r>
      <w:r w:rsidR="006E78C1">
        <w:rPr>
          <w:rFonts w:ascii="Arial" w:eastAsia="Times New Roman" w:hAnsi="Arial" w:cs="Arial"/>
          <w:b/>
          <w:sz w:val="32"/>
          <w:szCs w:val="20"/>
          <w:lang w:eastAsia="de-DE"/>
        </w:rPr>
        <w:t>5</w:t>
      </w:r>
      <w:r>
        <w:rPr>
          <w:rFonts w:ascii="Arial" w:eastAsia="Times New Roman" w:hAnsi="Arial" w:cs="Arial"/>
          <w:b/>
          <w:sz w:val="32"/>
          <w:szCs w:val="20"/>
          <w:lang w:eastAsia="de-DE"/>
        </w:rPr>
        <w:t>.-</w:t>
      </w:r>
      <w:r w:rsidR="006E78C1">
        <w:rPr>
          <w:rFonts w:ascii="Arial" w:eastAsia="Times New Roman" w:hAnsi="Arial" w:cs="Arial"/>
          <w:b/>
          <w:sz w:val="32"/>
          <w:szCs w:val="20"/>
          <w:lang w:eastAsia="de-DE"/>
        </w:rPr>
        <w:t>10</w:t>
      </w:r>
      <w:r>
        <w:rPr>
          <w:rFonts w:ascii="Arial" w:eastAsia="Times New Roman" w:hAnsi="Arial" w:cs="Arial"/>
          <w:b/>
          <w:sz w:val="32"/>
          <w:szCs w:val="20"/>
          <w:lang w:eastAsia="de-DE"/>
        </w:rPr>
        <w:t>.0</w:t>
      </w:r>
      <w:r w:rsidR="006E78C1">
        <w:rPr>
          <w:rFonts w:ascii="Arial" w:eastAsia="Times New Roman" w:hAnsi="Arial" w:cs="Arial"/>
          <w:b/>
          <w:sz w:val="32"/>
          <w:szCs w:val="20"/>
          <w:lang w:eastAsia="de-DE"/>
        </w:rPr>
        <w:t>5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20"/>
          <w:lang w:eastAsia="de-DE"/>
        </w:rPr>
        <w:t>.2019</w:t>
      </w:r>
    </w:p>
    <w:p w:rsidR="001436AC" w:rsidRDefault="001436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284"/>
        <w:gridCol w:w="4252"/>
        <w:gridCol w:w="284"/>
      </w:tblGrid>
      <w:tr w:rsidR="001436AC">
        <w:trPr>
          <w:trHeight w:val="7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AC" w:rsidRDefault="001F659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lang w:eastAsia="de-DE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C" w:rsidRDefault="001F6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20"/>
                <w:lang w:eastAsia="de-DE"/>
              </w:rPr>
              <w:t>Menü 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C" w:rsidRDefault="001F6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20"/>
                <w:lang w:eastAsia="de-DE"/>
              </w:rPr>
              <w:t>Menü II</w:t>
            </w:r>
          </w:p>
        </w:tc>
      </w:tr>
      <w:tr w:rsidR="001436AC">
        <w:trPr>
          <w:trHeight w:hRule="exact"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C" w:rsidRDefault="001F65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Montag</w:t>
            </w:r>
          </w:p>
          <w:p w:rsidR="001436AC" w:rsidRDefault="001F6598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Obst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C" w:rsidRDefault="001F659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Bunter Gemüseeintopf mit Gartengemüse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(E)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, Kartoffeln, Kräutern, Fleischbällchen und einem Brötchen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(A)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</w:p>
          <w:p w:rsidR="001436AC" w:rsidRDefault="0014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C" w:rsidRDefault="001436AC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C" w:rsidRDefault="001F659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Bunter Gemüseeintopf mit Gartengemüse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(E)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, Kartoffeln, Kräutern und einem Brötchen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(A)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</w:p>
          <w:p w:rsidR="001436AC" w:rsidRDefault="001436AC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1436AC" w:rsidRDefault="001436AC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1436AC" w:rsidRDefault="001436AC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1436AC" w:rsidRDefault="001436AC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1436AC" w:rsidRDefault="001436AC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1436AC" w:rsidRDefault="001436AC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1436AC" w:rsidRDefault="001436AC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1436AC" w:rsidRDefault="001436AC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C" w:rsidRDefault="001436AC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1436AC">
        <w:trPr>
          <w:trHeight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C" w:rsidRDefault="001F65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Dienstag</w:t>
            </w:r>
          </w:p>
          <w:p w:rsidR="001436AC" w:rsidRDefault="001F6598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 xml:space="preserve">Quarkspeise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C" w:rsidRPr="00126490" w:rsidRDefault="001F6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126490">
              <w:rPr>
                <w:rFonts w:ascii="Arial" w:hAnsi="Arial" w:cs="Arial"/>
                <w:b/>
                <w:sz w:val="24"/>
                <w:szCs w:val="24"/>
              </w:rPr>
              <w:t xml:space="preserve">Bandnudeln </w:t>
            </w:r>
            <w:r w:rsidRPr="00126490">
              <w:rPr>
                <w:rFonts w:ascii="Arial" w:hAnsi="Arial" w:cs="Arial"/>
                <w:b/>
                <w:sz w:val="16"/>
                <w:szCs w:val="16"/>
              </w:rPr>
              <w:t>(A)</w:t>
            </w:r>
            <w:r w:rsidRPr="00126490">
              <w:rPr>
                <w:rFonts w:ascii="Arial" w:hAnsi="Arial" w:cs="Arial"/>
                <w:b/>
                <w:sz w:val="24"/>
                <w:szCs w:val="24"/>
              </w:rPr>
              <w:t xml:space="preserve"> mit heller Hackfleischsauce </w:t>
            </w:r>
            <w:r w:rsidRPr="00126490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126490">
              <w:rPr>
                <w:rFonts w:ascii="Arial" w:hAnsi="Arial" w:cs="Arial"/>
                <w:b/>
                <w:sz w:val="16"/>
                <w:szCs w:val="16"/>
              </w:rPr>
              <w:t>A,F</w:t>
            </w:r>
            <w:proofErr w:type="gramEnd"/>
            <w:r w:rsidRPr="00126490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Pr="00126490">
              <w:rPr>
                <w:rFonts w:ascii="Arial" w:hAnsi="Arial" w:cs="Arial"/>
                <w:b/>
                <w:sz w:val="24"/>
                <w:szCs w:val="24"/>
              </w:rPr>
              <w:t>und buntem Salat</w:t>
            </w:r>
          </w:p>
          <w:p w:rsidR="001436AC" w:rsidRDefault="001436A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C" w:rsidRDefault="00143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C" w:rsidRDefault="001F6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Nudelauflauf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A,I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,F)</w:t>
            </w:r>
          </w:p>
          <w:p w:rsidR="001436AC" w:rsidRDefault="001F6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mit Gemüse und mit Käse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(F)</w:t>
            </w:r>
          </w:p>
          <w:p w:rsidR="001436AC" w:rsidRDefault="001F6598">
            <w:pPr>
              <w:keepNext/>
              <w:tabs>
                <w:tab w:val="center" w:pos="1914"/>
                <w:tab w:val="left" w:pos="2475"/>
              </w:tabs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überbacken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AC" w:rsidRDefault="001436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D4C65">
        <w:trPr>
          <w:trHeight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5" w:rsidRDefault="009D4C65" w:rsidP="009D4C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Mittwoch</w:t>
            </w:r>
          </w:p>
          <w:p w:rsidR="009D4C65" w:rsidRDefault="009D4C65" w:rsidP="009D4C6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Obst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5" w:rsidRDefault="009D4C65" w:rsidP="009D4C65">
            <w:pPr>
              <w:keepNext/>
              <w:tabs>
                <w:tab w:val="center" w:pos="1914"/>
                <w:tab w:val="left" w:pos="2475"/>
              </w:tabs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Frische Kartoffelpuffer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A,I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)</w:t>
            </w:r>
          </w:p>
          <w:p w:rsidR="009D4C65" w:rsidRDefault="009D4C65" w:rsidP="009D4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und Apfelmus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(3)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5" w:rsidRDefault="009D4C65" w:rsidP="009D4C65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5" w:rsidRDefault="009D4C65" w:rsidP="009D4C65">
            <w:pPr>
              <w:keepNext/>
              <w:tabs>
                <w:tab w:val="center" w:pos="1914"/>
                <w:tab w:val="left" w:pos="2475"/>
              </w:tabs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Frische Kartoffelpuffer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A,I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)</w:t>
            </w:r>
          </w:p>
          <w:p w:rsidR="009D4C65" w:rsidRDefault="009D4C65" w:rsidP="009D4C65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und Apfelmus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(3)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5" w:rsidRDefault="009D4C65" w:rsidP="009D4C65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9D4C65">
        <w:trPr>
          <w:trHeight w:val="16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5" w:rsidRDefault="009D4C65" w:rsidP="009D4C65">
            <w:pPr>
              <w:spacing w:after="0" w:line="240" w:lineRule="auto"/>
              <w:ind w:right="-250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Donnerstag</w:t>
            </w:r>
          </w:p>
          <w:p w:rsidR="009D4C65" w:rsidRDefault="009D4C65" w:rsidP="009D4C65">
            <w:pPr>
              <w:spacing w:after="0" w:line="240" w:lineRule="auto"/>
              <w:ind w:right="-250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Eis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5" w:rsidRDefault="009D4C65" w:rsidP="009D4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Geflügelbratwurst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F,K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,E)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mit Apfelrotkohl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(9,D)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,</w:t>
            </w:r>
          </w:p>
          <w:p w:rsidR="009D4C65" w:rsidRDefault="009D4C65" w:rsidP="009D4C65">
            <w:pPr>
              <w:keepNext/>
              <w:tabs>
                <w:tab w:val="left" w:pos="1275"/>
              </w:tabs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Kartoffeln und Bratensauce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(A)</w:t>
            </w:r>
            <w:r>
              <w:rPr>
                <w:rFonts w:ascii="Tahoma" w:eastAsia="Times New Roman" w:hAnsi="Tahoma" w:cs="Tahoma"/>
                <w:lang w:val="en-US" w:eastAsia="de-DE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5" w:rsidRDefault="009D4C65" w:rsidP="009D4C65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5" w:rsidRDefault="009D4C65" w:rsidP="009D4C65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de-DE"/>
              </w:rPr>
              <w:t>Blumenkohl-Käse-Medaillon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A,F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,I)</w:t>
            </w:r>
          </w:p>
          <w:p w:rsidR="009D4C65" w:rsidRDefault="009D4C65" w:rsidP="009D4C65">
            <w:pPr>
              <w:keepNext/>
              <w:tabs>
                <w:tab w:val="left" w:pos="465"/>
              </w:tabs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mit Kartoffeln </w:t>
            </w:r>
          </w:p>
          <w:p w:rsidR="009D4C65" w:rsidRDefault="009D4C65" w:rsidP="009D4C65">
            <w:pPr>
              <w:keepNext/>
              <w:tabs>
                <w:tab w:val="left" w:pos="465"/>
              </w:tabs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und Kräutersauce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A,F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5" w:rsidRDefault="009D4C65" w:rsidP="009D4C65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9D4C65">
        <w:trPr>
          <w:trHeight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5" w:rsidRDefault="009D4C65" w:rsidP="009D4C65">
            <w:pPr>
              <w:spacing w:after="0" w:line="240" w:lineRule="auto"/>
              <w:ind w:right="-250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Freitag</w:t>
            </w:r>
          </w:p>
          <w:p w:rsidR="009D4C65" w:rsidRDefault="009D4C65" w:rsidP="009D4C6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Pudding-speise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5" w:rsidRDefault="009D4C65" w:rsidP="009D4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Gebratenes Seelachsfilet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A,B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,F,E)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mit buntem Gemüse und Kartoffel</w:t>
            </w:r>
          </w:p>
          <w:p w:rsidR="009D4C65" w:rsidRDefault="009D4C65" w:rsidP="009D4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5" w:rsidRDefault="009D4C65" w:rsidP="009D4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5" w:rsidRDefault="009D4C65" w:rsidP="009D4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Rigatoni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(A)</w:t>
            </w:r>
          </w:p>
          <w:p w:rsidR="009D4C65" w:rsidRDefault="009D4C65" w:rsidP="009D4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mit Erbsen-Käsesahnesoße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A,F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)</w:t>
            </w:r>
          </w:p>
          <w:p w:rsidR="009D4C65" w:rsidRDefault="009D4C65" w:rsidP="009D4C65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5" w:rsidRDefault="009D4C65" w:rsidP="009D4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1436AC" w:rsidRDefault="001436A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1436AC" w:rsidRDefault="001F659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Dessert im Durchschnitt: 70 kcal    3g F    13g KH</w:t>
      </w:r>
    </w:p>
    <w:p w:rsidR="001436AC" w:rsidRDefault="001436A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1436AC" w:rsidRDefault="001436A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1436AC" w:rsidRDefault="001F6598">
      <w:pPr>
        <w:tabs>
          <w:tab w:val="left" w:pos="2401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8"/>
          <w:szCs w:val="20"/>
          <w:lang w:eastAsia="de-DE"/>
        </w:rPr>
        <w:t>Guten Appetit wünscht Ihr Exclusiv Catering GmbH Küchenteam</w:t>
      </w:r>
    </w:p>
    <w:p w:rsidR="001436AC" w:rsidRDefault="001436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436AC" w:rsidRDefault="001436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436AC" w:rsidRDefault="001F6598">
      <w:pPr>
        <w:tabs>
          <w:tab w:val="left" w:pos="2401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Allergene: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glutenhaltige Getreideprodukte (A); Fisch (B); Krebstiere (C); Schwefeldioxid und Sulfite (D); Sellerie (E); Milch und Laktose (F); Sesamsamen (G); Nüsse (H); Eier (I)); Lupinen (J); Senf (K);</w:t>
      </w:r>
    </w:p>
    <w:p w:rsidR="001436AC" w:rsidRDefault="001F6598">
      <w:pPr>
        <w:tabs>
          <w:tab w:val="left" w:pos="2401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  <w:t>Soja (L); Weichtiere (M); Erdnüsse (N)</w:t>
      </w:r>
    </w:p>
    <w:p w:rsidR="001436AC" w:rsidRDefault="001436AC">
      <w:pPr>
        <w:tabs>
          <w:tab w:val="left" w:pos="240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436AC" w:rsidRDefault="001F6598">
      <w:pPr>
        <w:tabs>
          <w:tab w:val="left" w:pos="2401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Zusatzstoffe: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Farbstoffe (1); Konservierungsstoffe (2); Antioxidationsmittel (3);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Nitritpökelsalz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und Nitrit (4); Geschmackverstärker (5); geschwefelt (6); geschwärzt (7); gewachst (8); Süßungsmittel (9); Phenylalanin (10); Phosphat (11); </w:t>
      </w:r>
    </w:p>
    <w:p w:rsidR="001436AC" w:rsidRDefault="001F6598">
      <w:pPr>
        <w:tabs>
          <w:tab w:val="left" w:pos="2401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  <w:t>koffeinhaltig (12)</w:t>
      </w:r>
    </w:p>
    <w:p w:rsidR="001436AC" w:rsidRDefault="001436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436AC" w:rsidRDefault="001436AC">
      <w:pPr>
        <w:jc w:val="center"/>
      </w:pPr>
    </w:p>
    <w:sectPr w:rsidR="001436A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6AC" w:rsidRDefault="001F6598">
      <w:pPr>
        <w:spacing w:after="0" w:line="240" w:lineRule="auto"/>
      </w:pPr>
      <w:r>
        <w:separator/>
      </w:r>
    </w:p>
  </w:endnote>
  <w:endnote w:type="continuationSeparator" w:id="0">
    <w:p w:rsidR="001436AC" w:rsidRDefault="001F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6AC" w:rsidRDefault="001F6598">
      <w:pPr>
        <w:spacing w:after="0" w:line="240" w:lineRule="auto"/>
      </w:pPr>
      <w:r>
        <w:separator/>
      </w:r>
    </w:p>
  </w:footnote>
  <w:footnote w:type="continuationSeparator" w:id="0">
    <w:p w:rsidR="001436AC" w:rsidRDefault="001F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6AC" w:rsidRDefault="001F6598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2095500" cy="762000"/>
          <wp:effectExtent l="0" t="0" r="0" b="0"/>
          <wp:docPr id="1" name="Bild 1" descr="e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C"/>
    <w:rsid w:val="00126490"/>
    <w:rsid w:val="001436AC"/>
    <w:rsid w:val="001F6598"/>
    <w:rsid w:val="006E78C1"/>
    <w:rsid w:val="009D4C65"/>
    <w:rsid w:val="00EA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9634"/>
  <w15:docId w15:val="{A2789D5C-0CFA-4703-9334-D817C72A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 Kueche</dc:creator>
  <cp:lastModifiedBy>admin</cp:lastModifiedBy>
  <cp:revision>6</cp:revision>
  <cp:lastPrinted>2019-01-21T10:16:00Z</cp:lastPrinted>
  <dcterms:created xsi:type="dcterms:W3CDTF">2019-01-21T10:06:00Z</dcterms:created>
  <dcterms:modified xsi:type="dcterms:W3CDTF">2019-03-08T08:59:00Z</dcterms:modified>
</cp:coreProperties>
</file>